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4158"/>
        <w:gridCol w:w="3960"/>
        <w:gridCol w:w="1800"/>
        <w:gridCol w:w="720"/>
      </w:tblGrid>
      <w:tr w:rsidR="005527A4" w:rsidRPr="00AA3F2E" w:rsidTr="00756759">
        <w:tc>
          <w:tcPr>
            <w:tcW w:w="415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396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56759">
        <w:trPr>
          <w:trHeight w:val="80"/>
        </w:trPr>
        <w:tc>
          <w:tcPr>
            <w:tcW w:w="415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253A2F">
              <w:rPr>
                <w:b/>
              </w:rPr>
              <w:t xml:space="preserve"> </w:t>
            </w:r>
            <w:r w:rsidR="00756759">
              <w:rPr>
                <w:b/>
              </w:rPr>
              <w:t xml:space="preserve"> </w:t>
            </w:r>
            <w:r w:rsidR="00253A2F">
              <w:rPr>
                <w:b/>
              </w:rPr>
              <w:t>17EN3002</w:t>
            </w:r>
          </w:p>
        </w:tc>
        <w:tc>
          <w:tcPr>
            <w:tcW w:w="396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56759">
        <w:tc>
          <w:tcPr>
            <w:tcW w:w="415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253A2F">
              <w:rPr>
                <w:b/>
              </w:rPr>
              <w:t xml:space="preserve"> </w:t>
            </w:r>
            <w:r w:rsidR="00756759">
              <w:rPr>
                <w:b/>
              </w:rPr>
              <w:t xml:space="preserve"> </w:t>
            </w:r>
            <w:r w:rsidR="00253A2F">
              <w:rPr>
                <w:b/>
              </w:rPr>
              <w:t>SHAKESPEARE</w:t>
            </w:r>
          </w:p>
        </w:tc>
        <w:tc>
          <w:tcPr>
            <w:tcW w:w="396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EE258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258F" w:rsidRPr="00EF5853" w:rsidRDefault="00EE258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58F" w:rsidRPr="00EF5853" w:rsidRDefault="00EE258F" w:rsidP="0068760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E258F" w:rsidRPr="00EF5853" w:rsidRDefault="007F12C3" w:rsidP="000B6F33">
            <w:pPr>
              <w:jc w:val="both"/>
            </w:pPr>
            <w:r>
              <w:t xml:space="preserve">Shakespeare does not bind himself to rigid language rules in his expression of ideas. </w:t>
            </w:r>
            <w:r w:rsidR="00253A2F">
              <w:t xml:space="preserve">Elucidate </w:t>
            </w:r>
            <w:r>
              <w:t xml:space="preserve">this statement with reference to the language styles he </w:t>
            </w:r>
            <w:r w:rsidR="000B6F33">
              <w:t>used</w:t>
            </w:r>
            <w:r>
              <w:t xml:space="preserve"> in his </w:t>
            </w:r>
            <w:r w:rsidR="004B1214">
              <w:t>plays.</w:t>
            </w:r>
          </w:p>
        </w:tc>
        <w:tc>
          <w:tcPr>
            <w:tcW w:w="1170" w:type="dxa"/>
            <w:shd w:val="clear" w:color="auto" w:fill="auto"/>
          </w:tcPr>
          <w:p w:rsidR="00EE258F" w:rsidRPr="00875196" w:rsidRDefault="00C021DA" w:rsidP="00C021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258F" w:rsidRPr="005814FF" w:rsidRDefault="007F12C3" w:rsidP="00193F27">
            <w:pPr>
              <w:jc w:val="center"/>
            </w:pPr>
            <w:r>
              <w:t>20</w:t>
            </w:r>
          </w:p>
        </w:tc>
      </w:tr>
      <w:tr w:rsidR="00EE258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E258F" w:rsidRPr="007F12C3" w:rsidRDefault="007F12C3" w:rsidP="008C7BA2">
            <w:pPr>
              <w:jc w:val="center"/>
              <w:rPr>
                <w:b/>
              </w:rPr>
            </w:pPr>
            <w:r w:rsidRPr="005814FF">
              <w:t>(OR)</w:t>
            </w:r>
          </w:p>
        </w:tc>
      </w:tr>
      <w:tr w:rsidR="00EE258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E258F" w:rsidRPr="00EF5853" w:rsidRDefault="00EE258F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E258F" w:rsidRPr="00EF5853" w:rsidRDefault="00EE258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E258F" w:rsidRPr="00EF5853" w:rsidRDefault="007F12C3" w:rsidP="003A4662">
            <w:pPr>
              <w:jc w:val="both"/>
            </w:pPr>
            <w:r>
              <w:t xml:space="preserve">Do you agree that Shakespeare’s plays are universal in their themes? Justify your answer analyzing any two plays of Shakespeare. </w:t>
            </w:r>
          </w:p>
        </w:tc>
        <w:tc>
          <w:tcPr>
            <w:tcW w:w="1170" w:type="dxa"/>
            <w:shd w:val="clear" w:color="auto" w:fill="auto"/>
          </w:tcPr>
          <w:p w:rsidR="00EE258F" w:rsidRPr="00875196" w:rsidRDefault="00C021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E258F" w:rsidRPr="005814FF" w:rsidRDefault="007F12C3" w:rsidP="007F12C3">
            <w:r>
              <w:t xml:space="preserve">     20</w:t>
            </w:r>
          </w:p>
        </w:tc>
      </w:tr>
      <w:tr w:rsidR="00EE258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E258F" w:rsidRPr="00EF5853" w:rsidRDefault="00EE258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58F" w:rsidRPr="00EF5853" w:rsidRDefault="00EE258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E258F" w:rsidRPr="00EF5853" w:rsidRDefault="00EE258F" w:rsidP="003A466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E258F" w:rsidRPr="00875196" w:rsidRDefault="00EE258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E258F" w:rsidRPr="005814FF" w:rsidRDefault="00EE258F" w:rsidP="00193F27">
            <w:pPr>
              <w:jc w:val="center"/>
            </w:pPr>
          </w:p>
        </w:tc>
      </w:tr>
      <w:tr w:rsidR="003A466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A4662" w:rsidRPr="00EF5853" w:rsidRDefault="003A466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A4662" w:rsidRPr="00EF5853" w:rsidRDefault="003A466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A4662" w:rsidRPr="00EF5853" w:rsidRDefault="003A4662" w:rsidP="003A4662">
            <w:pPr>
              <w:jc w:val="both"/>
            </w:pPr>
            <w:r>
              <w:t xml:space="preserve">Bring out the differences between the master and servant relationships existing between Oberon and Puck in </w:t>
            </w:r>
            <w:r w:rsidRPr="00A117A6">
              <w:rPr>
                <w:i/>
              </w:rPr>
              <w:t>M</w:t>
            </w:r>
            <w:r>
              <w:rPr>
                <w:i/>
              </w:rPr>
              <w:t>i</w:t>
            </w:r>
            <w:r w:rsidRPr="00A117A6">
              <w:rPr>
                <w:i/>
              </w:rPr>
              <w:t>dsummer Night’s Dream</w:t>
            </w:r>
            <w:r>
              <w:t xml:space="preserve"> and Prospero and Ariel in </w:t>
            </w:r>
            <w:r w:rsidRPr="00A117A6">
              <w:rPr>
                <w:i/>
              </w:rPr>
              <w:t>The Tempest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A4662" w:rsidRPr="00875196" w:rsidRDefault="003A466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A4662" w:rsidRPr="005814FF" w:rsidRDefault="003A4662" w:rsidP="004B1214">
            <w:pPr>
              <w:jc w:val="center"/>
            </w:pPr>
            <w:r>
              <w:t>10</w:t>
            </w:r>
          </w:p>
        </w:tc>
      </w:tr>
      <w:tr w:rsidR="003A466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A4662" w:rsidRPr="00EF5853" w:rsidRDefault="003A46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4662" w:rsidRPr="00EF5853" w:rsidRDefault="003A466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4662" w:rsidRPr="00C37768" w:rsidRDefault="003A4662" w:rsidP="003A4662">
            <w:pPr>
              <w:jc w:val="both"/>
            </w:pPr>
            <w:r>
              <w:t xml:space="preserve">Justify that Prospero is both the hero and the anti hero of the play </w:t>
            </w:r>
            <w:r w:rsidRPr="004B1214">
              <w:rPr>
                <w:i/>
              </w:rPr>
              <w:t>The Tempest</w:t>
            </w:r>
            <w:r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A4662" w:rsidRPr="00875196" w:rsidRDefault="003A466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A4662" w:rsidRPr="005814FF" w:rsidRDefault="003A4662" w:rsidP="00193F27">
            <w:pPr>
              <w:jc w:val="center"/>
            </w:pPr>
            <w:r>
              <w:t>10</w:t>
            </w:r>
          </w:p>
        </w:tc>
      </w:tr>
      <w:tr w:rsidR="00EE258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E258F" w:rsidRPr="005814FF" w:rsidRDefault="00EE258F" w:rsidP="008C7BA2">
            <w:pPr>
              <w:jc w:val="center"/>
            </w:pPr>
            <w:r w:rsidRPr="005814FF">
              <w:t>(OR)</w:t>
            </w:r>
          </w:p>
        </w:tc>
      </w:tr>
      <w:tr w:rsidR="003A466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A4662" w:rsidRPr="00EF5853" w:rsidRDefault="003A466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A4662" w:rsidRPr="00EF5853" w:rsidRDefault="003A466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A4662" w:rsidRPr="00EF5853" w:rsidRDefault="003A4662" w:rsidP="003A4662">
            <w:pPr>
              <w:jc w:val="both"/>
            </w:pPr>
            <w:r>
              <w:t xml:space="preserve">Provide evidences to prove that it is Helena’s love for Demetrius that brings forth a lot of sufferings to Lysander and Hermia. </w:t>
            </w:r>
          </w:p>
        </w:tc>
        <w:tc>
          <w:tcPr>
            <w:tcW w:w="1170" w:type="dxa"/>
            <w:shd w:val="clear" w:color="auto" w:fill="auto"/>
          </w:tcPr>
          <w:p w:rsidR="003A4662" w:rsidRPr="00875196" w:rsidRDefault="003A4662" w:rsidP="00C021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A4662" w:rsidRPr="005814FF" w:rsidRDefault="003A4662" w:rsidP="00193F27">
            <w:pPr>
              <w:jc w:val="center"/>
            </w:pPr>
            <w:r>
              <w:t>15</w:t>
            </w:r>
          </w:p>
        </w:tc>
      </w:tr>
      <w:tr w:rsidR="003A466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A4662" w:rsidRPr="00EF5853" w:rsidRDefault="003A46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4662" w:rsidRPr="00EF5853" w:rsidRDefault="003A466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4662" w:rsidRPr="00C37768" w:rsidRDefault="003A4662" w:rsidP="003A4662">
            <w:pPr>
              <w:jc w:val="both"/>
            </w:pPr>
            <w:r>
              <w:t xml:space="preserve">How does Bottom’s role during the rehearsal of a play bring forth laughter to the readers? </w:t>
            </w:r>
          </w:p>
        </w:tc>
        <w:tc>
          <w:tcPr>
            <w:tcW w:w="1170" w:type="dxa"/>
            <w:shd w:val="clear" w:color="auto" w:fill="auto"/>
          </w:tcPr>
          <w:p w:rsidR="003A4662" w:rsidRPr="00875196" w:rsidRDefault="003A4662" w:rsidP="00D92D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A4662" w:rsidRPr="005814FF" w:rsidRDefault="003A4662" w:rsidP="00D92D8A">
            <w:pPr>
              <w:jc w:val="center"/>
            </w:pPr>
            <w:r>
              <w:t>5</w:t>
            </w:r>
          </w:p>
        </w:tc>
      </w:tr>
      <w:tr w:rsidR="000718A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718A6" w:rsidRPr="00EF5853" w:rsidRDefault="000718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718A6" w:rsidRPr="00EF5853" w:rsidRDefault="000718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718A6" w:rsidRPr="00EF5853" w:rsidRDefault="000718A6" w:rsidP="003A466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718A6" w:rsidRPr="00875196" w:rsidRDefault="000718A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718A6" w:rsidRPr="005814FF" w:rsidRDefault="000718A6" w:rsidP="00193F27">
            <w:pPr>
              <w:jc w:val="center"/>
            </w:pPr>
          </w:p>
        </w:tc>
      </w:tr>
      <w:tr w:rsidR="003A466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A4662" w:rsidRPr="00EF5853" w:rsidRDefault="003A466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A4662" w:rsidRPr="00EF5853" w:rsidRDefault="003A466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A4662" w:rsidRPr="00EF5853" w:rsidRDefault="003A4662" w:rsidP="003A4662">
            <w:pPr>
              <w:jc w:val="both"/>
            </w:pPr>
            <w:r>
              <w:t>Analyse the court scene to prove that Portia is a lady with wisdom and it is her timely wit and action that save Antonio’s life from death.</w:t>
            </w:r>
          </w:p>
        </w:tc>
        <w:tc>
          <w:tcPr>
            <w:tcW w:w="1170" w:type="dxa"/>
            <w:shd w:val="clear" w:color="auto" w:fill="auto"/>
          </w:tcPr>
          <w:p w:rsidR="003A4662" w:rsidRPr="00875196" w:rsidRDefault="003A4662" w:rsidP="00D92D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A4662" w:rsidRPr="005814FF" w:rsidRDefault="003A4662" w:rsidP="00854739">
            <w:pPr>
              <w:jc w:val="center"/>
            </w:pPr>
            <w:r>
              <w:t>12</w:t>
            </w:r>
          </w:p>
        </w:tc>
      </w:tr>
      <w:tr w:rsidR="003A466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A4662" w:rsidRPr="00EF5853" w:rsidRDefault="003A46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4662" w:rsidRPr="00EF5853" w:rsidRDefault="003A466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4662" w:rsidRPr="00F43238" w:rsidRDefault="003A4662" w:rsidP="003A4662">
            <w:pPr>
              <w:jc w:val="both"/>
            </w:pPr>
            <w:r w:rsidRPr="00F43238">
              <w:t>Why could not Shylock win the heart of the Venetians unlike Antonio?</w:t>
            </w:r>
            <w:r w:rsidR="000B6F33">
              <w:t xml:space="preserve">  Brief.</w:t>
            </w:r>
          </w:p>
        </w:tc>
        <w:tc>
          <w:tcPr>
            <w:tcW w:w="1170" w:type="dxa"/>
            <w:shd w:val="clear" w:color="auto" w:fill="auto"/>
          </w:tcPr>
          <w:p w:rsidR="003A4662" w:rsidRPr="00875196" w:rsidRDefault="003A4662" w:rsidP="00D92D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A4662" w:rsidRPr="005814FF" w:rsidRDefault="003A4662" w:rsidP="00D92D8A">
            <w:pPr>
              <w:jc w:val="center"/>
            </w:pPr>
            <w:r>
              <w:t>8</w:t>
            </w:r>
          </w:p>
        </w:tc>
      </w:tr>
      <w:tr w:rsidR="000718A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718A6" w:rsidRPr="00F43238" w:rsidRDefault="000718A6" w:rsidP="008C7BA2">
            <w:pPr>
              <w:jc w:val="center"/>
            </w:pPr>
            <w:r w:rsidRPr="00F43238">
              <w:t>(OR)</w:t>
            </w:r>
          </w:p>
        </w:tc>
      </w:tr>
      <w:tr w:rsidR="000718A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718A6" w:rsidRPr="00EF5853" w:rsidRDefault="000718A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718A6" w:rsidRPr="00EF5853" w:rsidRDefault="000718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718A6" w:rsidRPr="00F43238" w:rsidRDefault="00854739" w:rsidP="003A4662">
            <w:pPr>
              <w:jc w:val="both"/>
            </w:pPr>
            <w:r w:rsidRPr="00F43238">
              <w:t xml:space="preserve">Would you consider Antony and Cleopatra as play </w:t>
            </w:r>
            <w:r w:rsidR="00253A2F" w:rsidRPr="00F43238">
              <w:t>of history</w:t>
            </w:r>
            <w:r w:rsidRPr="00F43238">
              <w:t>, romance or tragedy</w:t>
            </w:r>
            <w:r w:rsidR="00370008" w:rsidRPr="00F43238">
              <w:t>?</w:t>
            </w:r>
            <w:r w:rsidRPr="00F43238">
              <w:t xml:space="preserve"> </w:t>
            </w:r>
            <w:r w:rsidR="00370008" w:rsidRPr="00F43238">
              <w:t xml:space="preserve">Substantiate your answer with </w:t>
            </w:r>
            <w:r w:rsidR="00253A2F" w:rsidRPr="00F43238">
              <w:t>sufficient</w:t>
            </w:r>
            <w:r w:rsidR="00370008" w:rsidRPr="00F43238">
              <w:t xml:space="preserve"> evidences.</w:t>
            </w:r>
          </w:p>
        </w:tc>
        <w:tc>
          <w:tcPr>
            <w:tcW w:w="1170" w:type="dxa"/>
            <w:shd w:val="clear" w:color="auto" w:fill="auto"/>
          </w:tcPr>
          <w:p w:rsidR="000718A6" w:rsidRPr="00875196" w:rsidRDefault="00C021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718A6" w:rsidRPr="005814FF" w:rsidRDefault="00370008" w:rsidP="00193F27">
            <w:pPr>
              <w:jc w:val="center"/>
            </w:pPr>
            <w:r>
              <w:t>20</w:t>
            </w:r>
          </w:p>
        </w:tc>
      </w:tr>
      <w:tr w:rsidR="000718A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718A6" w:rsidRPr="00EF5853" w:rsidRDefault="000718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718A6" w:rsidRPr="00EF5853" w:rsidRDefault="000718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718A6" w:rsidRPr="00F43238" w:rsidRDefault="000718A6" w:rsidP="003A466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718A6" w:rsidRPr="00875196" w:rsidRDefault="000718A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718A6" w:rsidRPr="005814FF" w:rsidRDefault="000718A6" w:rsidP="00193F27">
            <w:pPr>
              <w:jc w:val="center"/>
            </w:pPr>
          </w:p>
        </w:tc>
      </w:tr>
      <w:tr w:rsidR="003A466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A4662" w:rsidRPr="00EF5853" w:rsidRDefault="003A466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A4662" w:rsidRPr="00EF5853" w:rsidRDefault="003A466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A4662" w:rsidRPr="00F43238" w:rsidRDefault="003A4662" w:rsidP="003A4662">
            <w:pPr>
              <w:jc w:val="both"/>
            </w:pPr>
            <w:r w:rsidRPr="00F43238">
              <w:t xml:space="preserve">What compels Henry IV to wish that a fairy had switched Harry and Hotspur at birth, so that Hotspur were really his son and Harry the son of Northumberland? </w:t>
            </w:r>
          </w:p>
        </w:tc>
        <w:tc>
          <w:tcPr>
            <w:tcW w:w="1170" w:type="dxa"/>
            <w:shd w:val="clear" w:color="auto" w:fill="auto"/>
          </w:tcPr>
          <w:p w:rsidR="003A4662" w:rsidRPr="00875196" w:rsidRDefault="003A466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A4662" w:rsidRPr="005814FF" w:rsidRDefault="003A4662" w:rsidP="00193F27">
            <w:pPr>
              <w:jc w:val="center"/>
            </w:pPr>
            <w:r>
              <w:t>8</w:t>
            </w:r>
          </w:p>
        </w:tc>
      </w:tr>
      <w:tr w:rsidR="003A466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A4662" w:rsidRPr="00EF5853" w:rsidRDefault="003A46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4662" w:rsidRPr="00EF5853" w:rsidRDefault="003A466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4662" w:rsidRPr="00F43238" w:rsidRDefault="003A4662" w:rsidP="003A4662">
            <w:pPr>
              <w:jc w:val="both"/>
            </w:pPr>
            <w:r w:rsidRPr="00F43238">
              <w:t>Trace in sequence the renderings of Prince Harry after his transformation as a responsible son of Henry IV.</w:t>
            </w:r>
          </w:p>
        </w:tc>
        <w:tc>
          <w:tcPr>
            <w:tcW w:w="1170" w:type="dxa"/>
            <w:shd w:val="clear" w:color="auto" w:fill="auto"/>
          </w:tcPr>
          <w:p w:rsidR="003A4662" w:rsidRPr="00875196" w:rsidRDefault="003A466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A4662" w:rsidRPr="005814FF" w:rsidRDefault="003A4662" w:rsidP="00193F27">
            <w:pPr>
              <w:jc w:val="center"/>
            </w:pPr>
            <w:r>
              <w:t>12</w:t>
            </w:r>
          </w:p>
        </w:tc>
      </w:tr>
      <w:tr w:rsidR="000718A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718A6" w:rsidRPr="00F43238" w:rsidRDefault="000718A6" w:rsidP="008C7BA2">
            <w:pPr>
              <w:jc w:val="center"/>
            </w:pPr>
            <w:r w:rsidRPr="00F43238">
              <w:t>(OR)</w:t>
            </w:r>
          </w:p>
        </w:tc>
      </w:tr>
      <w:tr w:rsidR="003A466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A4662" w:rsidRPr="00EF5853" w:rsidRDefault="003A466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A4662" w:rsidRPr="00EF5853" w:rsidRDefault="003A466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A4662" w:rsidRPr="00F43238" w:rsidRDefault="003A4662" w:rsidP="003A4662">
            <w:pPr>
              <w:jc w:val="both"/>
            </w:pPr>
            <w:r w:rsidRPr="00F43238">
              <w:t>Bring out the contrast between the two central characters</w:t>
            </w:r>
            <w:r>
              <w:t xml:space="preserve"> that</w:t>
            </w:r>
            <w:r w:rsidRPr="00F43238">
              <w:t xml:space="preserve"> might be summed up as the passive Richard versus the active Bolingbroke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A4662" w:rsidRPr="00875196" w:rsidRDefault="003A466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4662" w:rsidRPr="005814FF" w:rsidRDefault="003A4662" w:rsidP="00193F27">
            <w:pPr>
              <w:jc w:val="center"/>
            </w:pPr>
            <w:r>
              <w:t>10</w:t>
            </w:r>
          </w:p>
        </w:tc>
      </w:tr>
      <w:tr w:rsidR="003A466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A4662" w:rsidRPr="00EF5853" w:rsidRDefault="003A46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4662" w:rsidRPr="00EF5853" w:rsidRDefault="003A466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4662" w:rsidRDefault="003A4662" w:rsidP="003A4662">
            <w:pPr>
              <w:jc w:val="both"/>
            </w:pPr>
            <w:r>
              <w:t>Write short not</w:t>
            </w:r>
            <w:r w:rsidR="00C70196">
              <w:t xml:space="preserve">es on the following topic: </w:t>
            </w:r>
          </w:p>
          <w:p w:rsidR="003A4662" w:rsidRPr="00EF5853" w:rsidRDefault="003A4662" w:rsidP="003A4662">
            <w:pPr>
              <w:pStyle w:val="ListParagraph"/>
              <w:numPr>
                <w:ilvl w:val="0"/>
                <w:numId w:val="5"/>
              </w:numPr>
              <w:jc w:val="both"/>
            </w:pPr>
            <w:r w:rsidRPr="00D36BF6">
              <w:rPr>
                <w:shd w:val="clear" w:color="auto" w:fill="FFFFFF"/>
              </w:rPr>
              <w:t>Richard II attitudes about kingship</w:t>
            </w:r>
            <w:r>
              <w:t>. 2. Richard’s flare for words and language.</w:t>
            </w:r>
          </w:p>
        </w:tc>
        <w:tc>
          <w:tcPr>
            <w:tcW w:w="1170" w:type="dxa"/>
            <w:shd w:val="clear" w:color="auto" w:fill="auto"/>
          </w:tcPr>
          <w:p w:rsidR="003A4662" w:rsidRPr="00875196" w:rsidRDefault="003A4662" w:rsidP="00C021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A4662" w:rsidRPr="005814FF" w:rsidRDefault="003A4662" w:rsidP="00193F27">
            <w:pPr>
              <w:jc w:val="center"/>
            </w:pPr>
            <w:r>
              <w:t>10</w:t>
            </w:r>
          </w:p>
        </w:tc>
      </w:tr>
      <w:tr w:rsidR="000718A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718A6" w:rsidRPr="00EF5853" w:rsidRDefault="000718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718A6" w:rsidRPr="008C7BA2" w:rsidRDefault="000718A6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718A6" w:rsidRPr="00875196" w:rsidRDefault="000718A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718A6" w:rsidRPr="005814FF" w:rsidRDefault="000718A6" w:rsidP="00193F27">
            <w:pPr>
              <w:jc w:val="center"/>
            </w:pPr>
          </w:p>
        </w:tc>
      </w:tr>
      <w:tr w:rsidR="000718A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718A6" w:rsidRPr="00EF5853" w:rsidRDefault="000718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718A6" w:rsidRPr="00875196" w:rsidRDefault="000718A6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718A6" w:rsidRPr="00875196" w:rsidRDefault="000718A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718A6" w:rsidRPr="005814FF" w:rsidRDefault="000718A6" w:rsidP="00193F27">
            <w:pPr>
              <w:jc w:val="center"/>
            </w:pPr>
          </w:p>
        </w:tc>
      </w:tr>
      <w:tr w:rsidR="000718A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718A6" w:rsidRPr="00EF5853" w:rsidRDefault="000718A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718A6" w:rsidRPr="00EF5853" w:rsidRDefault="000718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718A6" w:rsidRPr="00712A37" w:rsidRDefault="00253A2F" w:rsidP="003A4662">
            <w:pPr>
              <w:jc w:val="both"/>
            </w:pPr>
            <w:r w:rsidRPr="00712A37">
              <w:rPr>
                <w:shd w:val="clear" w:color="auto" w:fill="FFFFFF"/>
              </w:rPr>
              <w:t>The </w:t>
            </w:r>
            <w:r>
              <w:rPr>
                <w:rStyle w:val="Emphasis"/>
                <w:bCs/>
                <w:i w:val="0"/>
                <w:iCs w:val="0"/>
                <w:shd w:val="clear" w:color="auto" w:fill="FFFFFF"/>
              </w:rPr>
              <w:t>t</w:t>
            </w:r>
            <w:r w:rsidRPr="00712A37">
              <w:rPr>
                <w:rStyle w:val="Emphasis"/>
                <w:bCs/>
                <w:i w:val="0"/>
                <w:iCs w:val="0"/>
                <w:shd w:val="clear" w:color="auto" w:fill="FFFFFF"/>
              </w:rPr>
              <w:t>ragedy</w:t>
            </w:r>
            <w:r w:rsidRPr="00712A37">
              <w:rPr>
                <w:shd w:val="clear" w:color="auto" w:fill="FFFFFF"/>
              </w:rPr>
              <w:t> of </w:t>
            </w:r>
            <w:r w:rsidR="00036416">
              <w:rPr>
                <w:rStyle w:val="Emphasis"/>
                <w:bCs/>
                <w:i w:val="0"/>
                <w:iCs w:val="0"/>
                <w:shd w:val="clear" w:color="auto" w:fill="FFFFFF"/>
              </w:rPr>
              <w:t xml:space="preserve">King </w:t>
            </w:r>
            <w:r w:rsidRPr="00712A37">
              <w:rPr>
                <w:rStyle w:val="Emphasis"/>
                <w:bCs/>
                <w:i w:val="0"/>
                <w:iCs w:val="0"/>
                <w:shd w:val="clear" w:color="auto" w:fill="FFFFFF"/>
              </w:rPr>
              <w:t>Lear</w:t>
            </w:r>
            <w:r w:rsidR="00D06281">
              <w:rPr>
                <w:shd w:val="clear" w:color="auto" w:fill="FFFFFF"/>
              </w:rPr>
              <w:t xml:space="preserve"> highlights </w:t>
            </w:r>
            <w:r w:rsidRPr="00712A37">
              <w:rPr>
                <w:shd w:val="clear" w:color="auto" w:fill="FFFFFF"/>
              </w:rPr>
              <w:t>the </w:t>
            </w:r>
            <w:r w:rsidRPr="00712A37">
              <w:rPr>
                <w:rStyle w:val="Emphasis"/>
                <w:bCs/>
                <w:i w:val="0"/>
                <w:iCs w:val="0"/>
                <w:shd w:val="clear" w:color="auto" w:fill="FFFFFF"/>
              </w:rPr>
              <w:t>king's</w:t>
            </w:r>
            <w:r w:rsidRPr="00712A37">
              <w:rPr>
                <w:shd w:val="clear" w:color="auto" w:fill="FFFFFF"/>
              </w:rPr>
              <w:t> grave mistake in hono</w:t>
            </w:r>
            <w:r>
              <w:rPr>
                <w:shd w:val="clear" w:color="auto" w:fill="FFFFFF"/>
              </w:rPr>
              <w:t>u</w:t>
            </w:r>
            <w:r w:rsidRPr="00712A37">
              <w:rPr>
                <w:shd w:val="clear" w:color="auto" w:fill="FFFFFF"/>
              </w:rPr>
              <w:t>ring flattery over true dedication</w:t>
            </w:r>
            <w:r>
              <w:rPr>
                <w:shd w:val="clear" w:color="auto" w:fill="FFFFFF"/>
              </w:rPr>
              <w:t>. Analyse the given statement with reference to King Lear and his daughters’ demonstration of love for one another.</w:t>
            </w:r>
          </w:p>
        </w:tc>
        <w:tc>
          <w:tcPr>
            <w:tcW w:w="1170" w:type="dxa"/>
            <w:shd w:val="clear" w:color="auto" w:fill="auto"/>
          </w:tcPr>
          <w:p w:rsidR="000718A6" w:rsidRPr="00875196" w:rsidRDefault="00C021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718A6" w:rsidRPr="005814FF" w:rsidRDefault="00253A2F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756759">
      <w:pgSz w:w="11907" w:h="16839" w:code="9"/>
      <w:pgMar w:top="576" w:right="864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54FED"/>
    <w:multiLevelType w:val="hybridMultilevel"/>
    <w:tmpl w:val="B63CA298"/>
    <w:lvl w:ilvl="0" w:tplc="B1A2064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691E"/>
    <w:rsid w:val="00023B9E"/>
    <w:rsid w:val="00036416"/>
    <w:rsid w:val="00060CB9"/>
    <w:rsid w:val="00061821"/>
    <w:rsid w:val="000718A6"/>
    <w:rsid w:val="00094E2F"/>
    <w:rsid w:val="000B4841"/>
    <w:rsid w:val="000B6F33"/>
    <w:rsid w:val="000E180A"/>
    <w:rsid w:val="000E4455"/>
    <w:rsid w:val="000F3EFE"/>
    <w:rsid w:val="0012776A"/>
    <w:rsid w:val="00184A64"/>
    <w:rsid w:val="001913C3"/>
    <w:rsid w:val="001922C2"/>
    <w:rsid w:val="001D41FE"/>
    <w:rsid w:val="001D670F"/>
    <w:rsid w:val="001E2222"/>
    <w:rsid w:val="001F54D1"/>
    <w:rsid w:val="001F7E9B"/>
    <w:rsid w:val="00204EB0"/>
    <w:rsid w:val="00211ABA"/>
    <w:rsid w:val="0022647B"/>
    <w:rsid w:val="00235351"/>
    <w:rsid w:val="00242F40"/>
    <w:rsid w:val="00253A2F"/>
    <w:rsid w:val="00266439"/>
    <w:rsid w:val="0026653D"/>
    <w:rsid w:val="002D09FF"/>
    <w:rsid w:val="002D7611"/>
    <w:rsid w:val="002D76BB"/>
    <w:rsid w:val="002E336A"/>
    <w:rsid w:val="002E552A"/>
    <w:rsid w:val="00304757"/>
    <w:rsid w:val="00311E6D"/>
    <w:rsid w:val="003206DF"/>
    <w:rsid w:val="00323989"/>
    <w:rsid w:val="00324247"/>
    <w:rsid w:val="00370008"/>
    <w:rsid w:val="00380146"/>
    <w:rsid w:val="003855F1"/>
    <w:rsid w:val="003A4662"/>
    <w:rsid w:val="003B14BC"/>
    <w:rsid w:val="003B1F06"/>
    <w:rsid w:val="003C6BB4"/>
    <w:rsid w:val="003D6DA3"/>
    <w:rsid w:val="003F728C"/>
    <w:rsid w:val="00410575"/>
    <w:rsid w:val="00460118"/>
    <w:rsid w:val="0046314C"/>
    <w:rsid w:val="0046787F"/>
    <w:rsid w:val="004B1214"/>
    <w:rsid w:val="004F787A"/>
    <w:rsid w:val="00501F18"/>
    <w:rsid w:val="00503717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6737"/>
    <w:rsid w:val="006C7354"/>
    <w:rsid w:val="006D5CEE"/>
    <w:rsid w:val="00712A37"/>
    <w:rsid w:val="00714C68"/>
    <w:rsid w:val="00725A0A"/>
    <w:rsid w:val="007326F6"/>
    <w:rsid w:val="00741720"/>
    <w:rsid w:val="00756759"/>
    <w:rsid w:val="007F0B08"/>
    <w:rsid w:val="007F12C3"/>
    <w:rsid w:val="00802202"/>
    <w:rsid w:val="00806A39"/>
    <w:rsid w:val="00814615"/>
    <w:rsid w:val="0081627E"/>
    <w:rsid w:val="00854739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66AB"/>
    <w:rsid w:val="00995E71"/>
    <w:rsid w:val="009B53DD"/>
    <w:rsid w:val="009C5A1D"/>
    <w:rsid w:val="009E09A3"/>
    <w:rsid w:val="00A117A6"/>
    <w:rsid w:val="00A47E2A"/>
    <w:rsid w:val="00A51923"/>
    <w:rsid w:val="00A70DC2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E6EE3"/>
    <w:rsid w:val="00BF25ED"/>
    <w:rsid w:val="00BF3DE7"/>
    <w:rsid w:val="00C021DA"/>
    <w:rsid w:val="00C33FFF"/>
    <w:rsid w:val="00C3743D"/>
    <w:rsid w:val="00C37768"/>
    <w:rsid w:val="00C5179E"/>
    <w:rsid w:val="00C60C6A"/>
    <w:rsid w:val="00C70196"/>
    <w:rsid w:val="00C71847"/>
    <w:rsid w:val="00C81140"/>
    <w:rsid w:val="00C95F18"/>
    <w:rsid w:val="00CB2395"/>
    <w:rsid w:val="00CB7A50"/>
    <w:rsid w:val="00CC0975"/>
    <w:rsid w:val="00CD31A5"/>
    <w:rsid w:val="00CD382C"/>
    <w:rsid w:val="00CE1825"/>
    <w:rsid w:val="00CE5503"/>
    <w:rsid w:val="00D0319F"/>
    <w:rsid w:val="00D06281"/>
    <w:rsid w:val="00D172B5"/>
    <w:rsid w:val="00D27CDF"/>
    <w:rsid w:val="00D3698C"/>
    <w:rsid w:val="00D36BF6"/>
    <w:rsid w:val="00D6226E"/>
    <w:rsid w:val="00D62341"/>
    <w:rsid w:val="00D64FF9"/>
    <w:rsid w:val="00D805C4"/>
    <w:rsid w:val="00D85619"/>
    <w:rsid w:val="00D94D54"/>
    <w:rsid w:val="00DB38C1"/>
    <w:rsid w:val="00DE0497"/>
    <w:rsid w:val="00E103A0"/>
    <w:rsid w:val="00E44059"/>
    <w:rsid w:val="00E5422A"/>
    <w:rsid w:val="00E54572"/>
    <w:rsid w:val="00E5735F"/>
    <w:rsid w:val="00E577A9"/>
    <w:rsid w:val="00E70A47"/>
    <w:rsid w:val="00E824B7"/>
    <w:rsid w:val="00EB0EE0"/>
    <w:rsid w:val="00EB26EF"/>
    <w:rsid w:val="00EE258F"/>
    <w:rsid w:val="00F11EDB"/>
    <w:rsid w:val="00F12F38"/>
    <w:rsid w:val="00F162EA"/>
    <w:rsid w:val="00F208C0"/>
    <w:rsid w:val="00F266A7"/>
    <w:rsid w:val="00F32118"/>
    <w:rsid w:val="00F43238"/>
    <w:rsid w:val="00F55D6F"/>
    <w:rsid w:val="00F60242"/>
    <w:rsid w:val="00FC7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styleId="Emphasis">
    <w:name w:val="Emphasis"/>
    <w:basedOn w:val="DefaultParagraphFont"/>
    <w:uiPriority w:val="20"/>
    <w:qFormat/>
    <w:rsid w:val="00712A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5685040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2018-02-03T04:50:00Z</cp:lastPrinted>
  <dcterms:created xsi:type="dcterms:W3CDTF">2018-10-14T17:12:00Z</dcterms:created>
  <dcterms:modified xsi:type="dcterms:W3CDTF">2018-12-05T06:19:00Z</dcterms:modified>
</cp:coreProperties>
</file>